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76" w:rsidRDefault="00A02513" w:rsidP="00A877A2">
      <w:pPr>
        <w:jc w:val="center"/>
        <w:rPr>
          <w:rFonts w:ascii="Rockwell" w:hAnsi="Rockwell"/>
          <w:b/>
          <w:sz w:val="44"/>
          <w:szCs w:val="44"/>
          <w:u w:val="thick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E126DA" wp14:editId="7F9C532E">
            <wp:simplePos x="0" y="0"/>
            <wp:positionH relativeFrom="column">
              <wp:posOffset>5607331</wp:posOffset>
            </wp:positionH>
            <wp:positionV relativeFrom="paragraph">
              <wp:posOffset>-145474</wp:posOffset>
            </wp:positionV>
            <wp:extent cx="998220" cy="1009650"/>
            <wp:effectExtent l="0" t="0" r="0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Rockwell" w:hAnsi="Rockwell"/>
          <w:b/>
          <w:sz w:val="44"/>
          <w:szCs w:val="44"/>
          <w:u w:val="thick"/>
        </w:rPr>
        <w:t>CHECK LIST 2022/2023/2024</w:t>
      </w:r>
      <w:r w:rsidR="00240B9C">
        <w:rPr>
          <w:rFonts w:ascii="Rockwell" w:hAnsi="Rockwell"/>
          <w:b/>
          <w:sz w:val="44"/>
          <w:szCs w:val="44"/>
          <w:u w:val="thick"/>
        </w:rPr>
        <w:t>/2025</w:t>
      </w:r>
    </w:p>
    <w:p w:rsidR="000A6276" w:rsidRDefault="00A02513" w:rsidP="00A877A2">
      <w:pPr>
        <w:spacing w:line="276" w:lineRule="auto"/>
        <w:jc w:val="center"/>
        <w:rPr>
          <w:rFonts w:ascii="Rockwell" w:hAnsi="Rockwell"/>
          <w:b/>
          <w:color w:val="FFFFFF" w:themeColor="background1"/>
          <w:sz w:val="28"/>
          <w:szCs w:val="28"/>
        </w:rPr>
      </w:pPr>
      <w:r w:rsidRPr="00737911">
        <w:rPr>
          <w:rFonts w:ascii="Rockwell" w:hAnsi="Rockwell"/>
          <w:b/>
          <w:sz w:val="28"/>
          <w:szCs w:val="28"/>
        </w:rPr>
        <w:t xml:space="preserve">PERSYARATAN PENGAJUAN </w:t>
      </w:r>
      <w:r w:rsidRPr="00737911">
        <w:rPr>
          <w:rFonts w:ascii="Rockwell" w:hAnsi="Rockwell"/>
          <w:b/>
          <w:sz w:val="32"/>
          <w:szCs w:val="32"/>
        </w:rPr>
        <w:t>JUDUL TESIS</w:t>
      </w:r>
    </w:p>
    <w:p w:rsidR="000A6276" w:rsidRDefault="00A02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Rockwell" w:hAnsi="Rockwell"/>
          <w:sz w:val="26"/>
          <w:szCs w:val="26"/>
        </w:rPr>
      </w:pPr>
      <w:proofErr w:type="spellStart"/>
      <w:r>
        <w:rPr>
          <w:rFonts w:ascii="Rockwell" w:hAnsi="Rockwell"/>
          <w:b/>
          <w:sz w:val="26"/>
          <w:szCs w:val="26"/>
        </w:rPr>
        <w:t>Nama</w:t>
      </w:r>
      <w:proofErr w:type="spellEnd"/>
      <w:r>
        <w:rPr>
          <w:rFonts w:ascii="Rockwell" w:hAnsi="Rockwell"/>
          <w:b/>
          <w:sz w:val="26"/>
          <w:szCs w:val="26"/>
        </w:rPr>
        <w:t xml:space="preserve"> </w:t>
      </w:r>
      <w:proofErr w:type="spellStart"/>
      <w:r>
        <w:rPr>
          <w:rFonts w:ascii="Rockwell" w:hAnsi="Rockwell"/>
          <w:b/>
          <w:sz w:val="26"/>
          <w:szCs w:val="26"/>
        </w:rPr>
        <w:t>Mahasiswa</w:t>
      </w:r>
      <w:proofErr w:type="spellEnd"/>
      <w:r>
        <w:rPr>
          <w:rFonts w:ascii="Rockwell" w:hAnsi="Rockwell"/>
          <w:sz w:val="26"/>
          <w:szCs w:val="26"/>
        </w:rPr>
        <w:tab/>
        <w:t>: …………………………………………………………</w:t>
      </w:r>
    </w:p>
    <w:p w:rsidR="000A6276" w:rsidRDefault="00A02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Rockwell" w:hAnsi="Rockwell"/>
          <w:sz w:val="26"/>
          <w:szCs w:val="26"/>
        </w:rPr>
      </w:pPr>
      <w:r>
        <w:rPr>
          <w:rFonts w:ascii="Rockwell" w:hAnsi="Rockwell"/>
          <w:b/>
          <w:sz w:val="26"/>
          <w:szCs w:val="26"/>
        </w:rPr>
        <w:t>NIM</w:t>
      </w:r>
      <w:r>
        <w:rPr>
          <w:rFonts w:ascii="Rockwell" w:hAnsi="Rockwell"/>
          <w:b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  <w:t>: …………………………………………………………</w:t>
      </w:r>
    </w:p>
    <w:p w:rsidR="000A6276" w:rsidRDefault="00A02513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Rockwell" w:hAnsi="Rockwell"/>
          <w:sz w:val="26"/>
          <w:szCs w:val="26"/>
        </w:rPr>
      </w:pPr>
      <w:r>
        <w:rPr>
          <w:rFonts w:ascii="Rockwell" w:hAnsi="Rockwell"/>
          <w:b/>
          <w:sz w:val="26"/>
          <w:szCs w:val="26"/>
        </w:rPr>
        <w:t>K</w:t>
      </w:r>
      <w:r>
        <w:rPr>
          <w:rFonts w:ascii="Rockwell" w:hAnsi="Rockwell"/>
          <w:b/>
          <w:sz w:val="26"/>
          <w:szCs w:val="26"/>
          <w:lang w:val="id-ID"/>
        </w:rPr>
        <w:t>elas dan Kajian</w:t>
      </w:r>
      <w:r>
        <w:rPr>
          <w:rFonts w:ascii="Rockwell" w:hAnsi="Rockwell"/>
          <w:sz w:val="26"/>
          <w:szCs w:val="26"/>
        </w:rPr>
        <w:tab/>
        <w:t>: …………………………………………………………</w:t>
      </w:r>
    </w:p>
    <w:tbl>
      <w:tblPr>
        <w:tblStyle w:val="TableGrid"/>
        <w:tblW w:w="10299" w:type="dxa"/>
        <w:jc w:val="center"/>
        <w:tblLook w:val="04A0" w:firstRow="1" w:lastRow="0" w:firstColumn="1" w:lastColumn="0" w:noHBand="0" w:noVBand="1"/>
      </w:tblPr>
      <w:tblGrid>
        <w:gridCol w:w="595"/>
        <w:gridCol w:w="7706"/>
        <w:gridCol w:w="918"/>
        <w:gridCol w:w="1080"/>
      </w:tblGrid>
      <w:tr w:rsidR="000A6276">
        <w:trPr>
          <w:trHeight w:val="680"/>
          <w:jc w:val="center"/>
        </w:trPr>
        <w:tc>
          <w:tcPr>
            <w:tcW w:w="595" w:type="dxa"/>
            <w:shd w:val="clear" w:color="auto" w:fill="BFBFBF" w:themeFill="background1" w:themeFillShade="BF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No.</w:t>
            </w:r>
          </w:p>
        </w:tc>
        <w:tc>
          <w:tcPr>
            <w:tcW w:w="7706" w:type="dxa"/>
            <w:shd w:val="clear" w:color="auto" w:fill="BFBFBF" w:themeFill="background1" w:themeFillShade="BF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PERSYARATAN PENGAJUAN JUDUL TESIS</w:t>
            </w:r>
          </w:p>
        </w:tc>
        <w:tc>
          <w:tcPr>
            <w:tcW w:w="918" w:type="dxa"/>
            <w:shd w:val="clear" w:color="auto" w:fill="BFBFBF" w:themeFill="background1" w:themeFillShade="BF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Check</w:t>
            </w:r>
          </w:p>
        </w:tc>
        <w:tc>
          <w:tcPr>
            <w:tcW w:w="1080" w:type="dxa"/>
            <w:shd w:val="clear" w:color="auto" w:fill="BFBFBF" w:themeFill="background1" w:themeFillShade="BF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proofErr w:type="spellStart"/>
            <w:r>
              <w:rPr>
                <w:rFonts w:ascii="Rockwell" w:hAnsi="Rockwell"/>
                <w:b/>
                <w:sz w:val="22"/>
                <w:szCs w:val="22"/>
              </w:rPr>
              <w:t>Paraf</w:t>
            </w:r>
            <w:proofErr w:type="spellEnd"/>
            <w:r>
              <w:rPr>
                <w:rFonts w:ascii="Rockwell" w:hAnsi="Rockwel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sz w:val="22"/>
                <w:szCs w:val="22"/>
              </w:rPr>
              <w:t>Petugas</w:t>
            </w:r>
            <w:proofErr w:type="spellEnd"/>
          </w:p>
        </w:tc>
      </w:tr>
      <w:tr w:rsidR="000A6276">
        <w:trPr>
          <w:trHeight w:val="73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1.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menyelesaikan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Mata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Kuliah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Semester 1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Semester 2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sebanyak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minimal 25 SKS,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sz w:val="24"/>
                <w:szCs w:val="24"/>
              </w:rPr>
              <w:t>Nilai</w:t>
            </w:r>
            <w:proofErr w:type="spellEnd"/>
            <w:r>
              <w:rPr>
                <w:rFonts w:ascii="Rockwell" w:hAnsi="Rockwell"/>
                <w:b/>
                <w:sz w:val="24"/>
                <w:szCs w:val="24"/>
              </w:rPr>
              <w:t xml:space="preserve"> Mata </w:t>
            </w:r>
            <w:proofErr w:type="spellStart"/>
            <w:r>
              <w:rPr>
                <w:rFonts w:ascii="Rockwell" w:hAnsi="Rockwell"/>
                <w:b/>
                <w:sz w:val="24"/>
                <w:szCs w:val="24"/>
              </w:rPr>
              <w:t>Kuliah</w:t>
            </w:r>
            <w:proofErr w:type="spellEnd"/>
            <w:r w:rsidR="00A877A2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DB0ACA">
              <w:rPr>
                <w:rFonts w:ascii="Rockwell" w:hAnsi="Rockwell"/>
                <w:sz w:val="24"/>
                <w:szCs w:val="24"/>
              </w:rPr>
              <w:t>sudah</w:t>
            </w:r>
            <w:proofErr w:type="spellEnd"/>
            <w:r w:rsidR="00DB0ACA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DB0ACA">
              <w:rPr>
                <w:rFonts w:ascii="Rockwell" w:hAnsi="Rockwell"/>
                <w:sz w:val="24"/>
                <w:szCs w:val="24"/>
              </w:rPr>
              <w:t>keluar</w:t>
            </w:r>
            <w:proofErr w:type="spellEnd"/>
            <w:r w:rsidR="00DB0ACA">
              <w:rPr>
                <w:rFonts w:ascii="Rockwell" w:hAnsi="Rockwell"/>
                <w:sz w:val="24"/>
                <w:szCs w:val="24"/>
              </w:rPr>
              <w:t>.</w:t>
            </w:r>
            <w:r w:rsidR="009C0470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9C0470">
              <w:rPr>
                <w:rFonts w:ascii="Rockwell" w:hAnsi="Rockwell"/>
                <w:sz w:val="24"/>
                <w:szCs w:val="24"/>
              </w:rPr>
              <w:t>dicetak</w:t>
            </w:r>
            <w:proofErr w:type="spellEnd"/>
            <w:proofErr w:type="gramEnd"/>
            <w:r w:rsidR="009C047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9C0470">
              <w:rPr>
                <w:rFonts w:ascii="Rockwell" w:hAnsi="Rockwell"/>
                <w:sz w:val="24"/>
                <w:szCs w:val="24"/>
              </w:rPr>
              <w:t>sendiri</w:t>
            </w:r>
            <w:proofErr w:type="spellEnd"/>
            <w:r w:rsidR="009C0470">
              <w:rPr>
                <w:rFonts w:ascii="Rockwell" w:hAnsi="Rockwell"/>
                <w:sz w:val="24"/>
                <w:szCs w:val="24"/>
              </w:rPr>
              <w:t xml:space="preserve"> KHS </w:t>
            </w:r>
            <w:proofErr w:type="spellStart"/>
            <w:r w:rsidR="009C0470">
              <w:rPr>
                <w:rFonts w:ascii="Rockwell" w:hAnsi="Rockwell"/>
                <w:sz w:val="24"/>
                <w:szCs w:val="24"/>
              </w:rPr>
              <w:t>nya</w:t>
            </w:r>
            <w:proofErr w:type="spellEnd"/>
            <w:r w:rsidR="009C0470">
              <w:rPr>
                <w:rFonts w:ascii="Rockwell" w:hAnsi="Rockwell"/>
                <w:sz w:val="24"/>
                <w:szCs w:val="24"/>
              </w:rPr>
              <w:t>)</w:t>
            </w:r>
            <w:r w:rsidR="00B06B59">
              <w:rPr>
                <w:rFonts w:ascii="Rockwell" w:hAnsi="Rockwell"/>
                <w:sz w:val="24"/>
                <w:szCs w:val="24"/>
              </w:rPr>
              <w:t xml:space="preserve">. </w:t>
            </w:r>
            <w:r w:rsidR="005C7511">
              <w:rPr>
                <w:rFonts w:ascii="Rockwell" w:hAnsi="Rockwell"/>
                <w:sz w:val="24"/>
                <w:szCs w:val="24"/>
              </w:rPr>
              <w:t xml:space="preserve">Serta </w:t>
            </w:r>
            <w:proofErr w:type="spellStart"/>
            <w:r w:rsidR="005C7511" w:rsidRPr="005C7511">
              <w:rPr>
                <w:rFonts w:ascii="Rockwell" w:hAnsi="Rockwell"/>
                <w:sz w:val="24"/>
                <w:szCs w:val="24"/>
              </w:rPr>
              <w:t>foto</w:t>
            </w:r>
            <w:proofErr w:type="spellEnd"/>
            <w:r w:rsidR="005C7511" w:rsidRPr="005C7511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5C7511" w:rsidRPr="005C7511">
              <w:rPr>
                <w:rFonts w:ascii="Rockwell" w:hAnsi="Rockwell"/>
                <w:sz w:val="24"/>
                <w:szCs w:val="24"/>
              </w:rPr>
              <w:t>copi</w:t>
            </w:r>
            <w:proofErr w:type="spellEnd"/>
            <w:r w:rsidR="005C7511">
              <w:rPr>
                <w:rFonts w:ascii="Rockwell" w:hAnsi="Rockwell"/>
                <w:b/>
                <w:sz w:val="24"/>
                <w:szCs w:val="24"/>
              </w:rPr>
              <w:t xml:space="preserve"> </w:t>
            </w:r>
            <w:r w:rsidR="00B06B59" w:rsidRPr="00B06B59">
              <w:rPr>
                <w:rFonts w:ascii="Rockwell" w:hAnsi="Rockwell"/>
                <w:b/>
                <w:sz w:val="24"/>
                <w:szCs w:val="24"/>
              </w:rPr>
              <w:t xml:space="preserve"> KTM</w:t>
            </w:r>
            <w:r w:rsidR="005C7511">
              <w:rPr>
                <w:rFonts w:ascii="Rockwell" w:hAnsi="Rockwell"/>
                <w:b/>
                <w:sz w:val="24"/>
                <w:szCs w:val="24"/>
              </w:rPr>
              <w:t xml:space="preserve"> 1x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126365</wp:posOffset>
                      </wp:positionV>
                      <wp:extent cx="214630" cy="127635"/>
                      <wp:effectExtent l="11430" t="7620" r="12065" b="7620"/>
                      <wp:wrapNone/>
                      <wp:docPr id="10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49" o:spid="_x0000_s1026" o:spt="2" style="position:absolute;left:0pt;margin-left:12.45pt;margin-top:9.95pt;height:10.05pt;width:16.9pt;z-index:251659264;mso-width-relative:page;mso-height-relative:page;" fillcolor="#FFFFFF" filled="t" stroked="t" coordsize="21600,21600" arcsize="0.166666666666667" o:gfxdata="UEsDBAoAAAAAAIdO4kAAAAAAAAAAAAAAAAAEAAAAZHJzL1BLAwQUAAAACACHTuJANqdz0NQAAAAH&#10;AQAADwAAAGRycy9kb3ducmV2LnhtbE2OwU7DMBBE70j8g7VI3KjdqoUmxOmhUrlWBA4cnXhJIuJ1&#10;ajtpy9eznOA02pnR7Ct2FzeIGUPsPWlYLhQIpMbbnloN72+Hhy2ImAxZM3hCDVeMsCtvbwqTW3+m&#10;V5yr1AoeoZgbDV1KYy5lbDp0Ji78iMTZpw/OJD5DK20wZx53g1wp9Sid6Yk/dGbEfYfNVzU5DY1V&#10;kwof8zGrN6n6nqcTyZeT1vd3S/UMIuEl/ZXhF5/RoWSm2k9koxg0rNYZN9nPWDnfbJ9A1BrWSoEs&#10;C/mfv/wBUEsDBBQAAAAIAIdO4kDmE0+OQAIAAKIEAAAOAAAAZHJzL2Uyb0RvYy54bWytVMFu2zAM&#10;vQ/YPwi6L47TJF2MOEWRosOAbivW7QMUSY61yaJGKXG6ry8tO1na7dDDfDBEk3zkexS9vDo0lu01&#10;BgOu5PlozJl2EpRx25J//3b77j1nIQqnhAWnS/6oA79avX2zbH2hJ1CDVRoZgbhQtL7kdYy+yLIg&#10;a92IMAKvHTkrwEZEMnGbKRQtoTc2m4zH86wFVB5B6hDo603v5AMivgYQqspIfQNy12gXe1TUVkSi&#10;FGrjA1+lbqtKy/ilqoKOzJacmMb0piJ03nTvbLUUxRaFr40cWhCvaeEFp0YYR0VPUDciCrZD8xdU&#10;YyRCgCqOJDRZTyQpQizy8QttHmrhdeJCUgd/Ej38P1j5eX+PzCi6CSSJEw1N/HoXIZVm00UnUOtD&#10;QXEP/h47isHfgfwZmIN1LdxWXyNCW2uhqK28i8+eJXRGoFS2aT+BInhB8EmrQ4VNB0gqsEMayeNp&#10;JPoQmaSPk3w6v6DOJLnyyeX8YpYqiOKY7DHEDxoa1h1KjrBz6iuNPVUQ+7sQ01jUwE2oH5xVjaUh&#10;74Vl+Xw+vxwQh+BMFEfMxBasUbfG2mTgdrO2yCi15LfpGZLDeZh1rC35YjaZpS6e+cI5xDg9/4JI&#10;PDotRWHdIGmnYj+NeNgchsFsQD2SuAj91abFpkMN+Juzlq51ycOvnUDNmf3oaECLfDrt9iAZ09nl&#10;hAw892zOPcJJgip55Kw/rmO/OzuPZltTpTwxdNDdmcrE4/T7roa+6eomIsOadbtxbqeoP7+W1R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2p3PQ1AAAAAcBAAAPAAAAAAAAAAEAIAAAACIAAABkcnMv&#10;ZG93bnJldi54bWxQSwECFAAUAAAACACHTuJA5hNPjkACAACi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1AAAC073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90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2.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jc w:val="both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SURAT KETERANGAN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Bebas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Administrasi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KEUANGAN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Pengajuan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Judul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Tesis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dari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Bagian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Keuangan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PMH </w:t>
            </w:r>
            <w:r w:rsidR="007C2C89">
              <w:rPr>
                <w:rFonts w:ascii="Rockwell" w:hAnsi="Rockwell"/>
                <w:sz w:val="24"/>
                <w:szCs w:val="24"/>
              </w:rPr>
              <w:t>(Program Magis</w:t>
            </w:r>
            <w:r w:rsidR="000F1493">
              <w:rPr>
                <w:rFonts w:ascii="Rockwell" w:hAnsi="Rockwell"/>
                <w:sz w:val="24"/>
                <w:szCs w:val="24"/>
              </w:rPr>
              <w:t xml:space="preserve">ter </w:t>
            </w:r>
            <w:proofErr w:type="spellStart"/>
            <w:r w:rsidR="000F1493">
              <w:rPr>
                <w:rFonts w:ascii="Rockwell" w:hAnsi="Rockwell"/>
                <w:sz w:val="24"/>
                <w:szCs w:val="24"/>
              </w:rPr>
              <w:t>Hukum</w:t>
            </w:r>
            <w:proofErr w:type="spellEnd"/>
            <w:r w:rsidR="000F1493">
              <w:rPr>
                <w:rFonts w:ascii="Rockwell" w:hAnsi="Rockwell"/>
                <w:sz w:val="24"/>
                <w:szCs w:val="24"/>
              </w:rPr>
              <w:t xml:space="preserve">) </w:t>
            </w:r>
            <w:proofErr w:type="spellStart"/>
            <w:r w:rsidR="000F1493">
              <w:rPr>
                <w:rFonts w:ascii="Rockwell" w:hAnsi="Rockwell"/>
                <w:sz w:val="24"/>
                <w:szCs w:val="24"/>
              </w:rPr>
              <w:t>melalui</w:t>
            </w:r>
            <w:proofErr w:type="spellEnd"/>
            <w:r w:rsidR="000F1493">
              <w:rPr>
                <w:rFonts w:ascii="Rockwell" w:hAnsi="Rockwell"/>
                <w:sz w:val="24"/>
                <w:szCs w:val="24"/>
              </w:rPr>
              <w:t xml:space="preserve"> bag </w:t>
            </w:r>
            <w:proofErr w:type="spellStart"/>
            <w:r w:rsidR="000F1493">
              <w:rPr>
                <w:rFonts w:ascii="Rockwell" w:hAnsi="Rockwell"/>
                <w:sz w:val="24"/>
                <w:szCs w:val="24"/>
              </w:rPr>
              <w:t>keuangan</w:t>
            </w:r>
            <w:proofErr w:type="spellEnd"/>
            <w:r w:rsidR="000F1493">
              <w:rPr>
                <w:rFonts w:ascii="Rockwell" w:hAnsi="Rockwell"/>
                <w:sz w:val="24"/>
                <w:szCs w:val="24"/>
              </w:rPr>
              <w:t xml:space="preserve"> MH</w:t>
            </w:r>
            <w:r>
              <w:rPr>
                <w:rFonts w:ascii="Rockwell" w:hAnsi="Rockwell"/>
                <w:sz w:val="24"/>
                <w:szCs w:val="24"/>
              </w:rPr>
              <w:t>.</w:t>
            </w:r>
            <w:r w:rsidR="00DC6519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DC6519">
              <w:rPr>
                <w:rFonts w:ascii="Rockwell" w:hAnsi="Rockwell"/>
                <w:sz w:val="24"/>
                <w:szCs w:val="24"/>
              </w:rPr>
              <w:t>melalui</w:t>
            </w:r>
            <w:proofErr w:type="spellEnd"/>
            <w:r w:rsidR="00DC6519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DC6519">
              <w:rPr>
                <w:rFonts w:ascii="Rockwell" w:hAnsi="Rockwell"/>
                <w:sz w:val="24"/>
                <w:szCs w:val="24"/>
              </w:rPr>
              <w:t>mz</w:t>
            </w:r>
            <w:proofErr w:type="spellEnd"/>
            <w:r w:rsidR="00DC6519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DC6519">
              <w:rPr>
                <w:rFonts w:ascii="Rockwell" w:hAnsi="Rockwell"/>
                <w:sz w:val="24"/>
                <w:szCs w:val="24"/>
              </w:rPr>
              <w:t>vero</w:t>
            </w:r>
            <w:proofErr w:type="spellEnd"/>
            <w:r w:rsidR="00DC6519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163830</wp:posOffset>
                      </wp:positionV>
                      <wp:extent cx="214630" cy="127635"/>
                      <wp:effectExtent l="6350" t="12700" r="7620" b="12065"/>
                      <wp:wrapNone/>
                      <wp:docPr id="9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79" o:spid="_x0000_s1026" o:spt="2" style="position:absolute;left:0pt;margin-left:11.75pt;margin-top:12.9pt;height:10.05pt;width:16.9pt;z-index:251661312;mso-width-relative:page;mso-height-relative:page;" fillcolor="#FFFFFF" filled="t" stroked="t" coordsize="21600,21600" arcsize="0.166666666666667" o:gfxdata="UEsDBAoAAAAAAIdO4kAAAAAAAAAAAAAAAAAEAAAAZHJzL1BLAwQUAAAACACHTuJAg5K41NQAAAAH&#10;AQAADwAAAGRycy9kb3ducmV2LnhtbE2PwU7DMBBE70j8g7VI3KjdFgMNcXpAgisicODoxEsSEa9T&#10;20kLX89ygtNoNaOZt+X+5EexYExDIAPrlQKB1AY3UGfg7fXx6g5EypacHQOhgS9MsK/Oz0pbuHCk&#10;F1zq3AkuoVRYA33OUyFlanv0Nq3ChMTeR4jeZj5jJ120Ry73o9wodSO9HYgXejvhQ4/tZz17A61T&#10;s4rvy/Ou0bn+XuYDyaeDMZcXa3UPIuMp/4XhF5/RoWKmJszkkhgNbLaak6yaP2Bf325BNAau9Q5k&#10;Vcr//NUPUEsDBBQAAAAIAIdO4kDD1GWRQAIAAKEEAAAOAAAAZHJzL2Uyb0RvYy54bWytVMtu2zAQ&#10;vBfoPxC817IcP2rBchAkcFEgbYOm/QCapCy2FJdd0pbdr8+KUlIn7SGH6iBwtdzZnRlSq8tjY9lB&#10;YzDgSp6PxpxpJ0EZtyv592+bd+85C1E4JSw4XfKTDvxy/fbNqvWFnkANVmlkBOJC0fqS1zH6IsuC&#10;rHUjwgi8dpSsABsRKcRdplC0hN7YbDIez7MWUHkEqUOgrzd9kg+I+BpAqCoj9Q3IfaNd7FFRWxGJ&#10;UqiND3ydpq0qLeOXqgo6MltyYhrTm5rQetu9s/VKFDsUvjZyGEG8ZoQXnBphHDV9groRUbA9mr+g&#10;GiMRAlRxJKHJeiJJEWKRj19oc18LrxMXkjr4J9HD/4OVnw93yIwq+ZIzJxoy/GofIXVmi2WnT+tD&#10;Qdvu/R12DIO/BfkzMAfXtXA7fYUIba2Foqnybn/2rKALApWybfsJFMELgk9SHStsOkASgR2TI6cn&#10;R/QxMkkfJ/l0fkFeSUrlk8X8YpY6iOKx2GOIHzQ0rFuUHGHv1FdyPXUQh9sQkytq4CbUD86qxpLH&#10;B2FZPp/PFwPisDkTxSNmYgvWqI2xNgW4215bZFRa8k16huJwvs061pKes8ksTfEsF84hxun5F0Ti&#10;0WkpCusGSTsVezficXscjNmCOpG4CP3JpntNixrwN2ctneqSh197gZoz+9GRQct8Ou2uQQqms8WE&#10;AjzPbM8zwkmCKnnkrF9ex/7q7D2aXU2d8sTQQXdmKhMf3e+nGuamk5uIDLesuxrncdr158+yf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DkrjU1AAAAAcBAAAPAAAAAAAAAAEAIAAAACIAAABkcnMv&#10;ZG93bnJldi54bWxQSwECFAAUAAAACACHTuJAw9RlkU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25F40950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39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3.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MATRIKULASI</w:t>
            </w:r>
            <w:r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FC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>*.</w:t>
            </w:r>
          </w:p>
          <w:p w:rsidR="00B56F2E" w:rsidRDefault="00B56F2E">
            <w:pPr>
              <w:jc w:val="both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(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mz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suwadi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53340</wp:posOffset>
                      </wp:positionV>
                      <wp:extent cx="214630" cy="127635"/>
                      <wp:effectExtent l="5080" t="7620" r="8890" b="7620"/>
                      <wp:wrapNone/>
                      <wp:docPr id="8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82" o:spid="_x0000_s1026" o:spt="2" style="position:absolute;left:0pt;margin-left:11.65pt;margin-top:4.2pt;height:10.05pt;width:16.9pt;z-index:251662336;mso-width-relative:page;mso-height-relative:page;" fillcolor="#FFFFFF" filled="t" stroked="t" coordsize="21600,21600" arcsize="0.166666666666667" o:gfxdata="UEsDBAoAAAAAAIdO4kAAAAAAAAAAAAAAAAAEAAAAZHJzL1BLAwQUAAAACACHTuJAS8Z9WNIAAAAG&#10;AQAADwAAAGRycy9kb3ducmV2LnhtbE2OzU6EMBSF9ya+Q3NN3DktM6KIlFmY6NaILlwWegUivWXa&#10;wow+vdeVLs9Pzvmq/clNYsUQR08aso0CgdR5O1Kv4e318aoAEZMhayZPqOELI+zr87PKlNYf6QXX&#10;JvWCRyiWRsOQ0lxKGbsBnYkbPyNx9uGDM4ll6KUN5sjjbpJbpW6kMyPxw2BmfBiw+2wWp6GzalHh&#10;fX2+a/PUfK/LgeTTQevLi0zdg0h4Sn9l+MVndKiZqfUL2SgmDdvdjpsaimsQHOe3GYiW7SIHWVfy&#10;P379A1BLAwQUAAAACACHTuJA5m2mO0ACAAChBAAADgAAAGRycy9lMm9Eb2MueG1srVTBbtswDL0P&#10;2D8Iuq+O3SRtjThFkaDDgG4r1u0DFEmOtcmiRilxsq8fLbtd2u3Qw3wwRFN85HtP8uL60Fq21xgM&#10;uIrnZxPOtJOgjNtW/NvX23eXnIUonBIWnK74UQd+vXz7ZtH5UhfQgFUaGYG4UHa+4k2MvsyyIBvd&#10;inAGXjtK1oCtiBTiNlMoOkJvbVZMJvOsA1QeQeoQ6Ot6SPIREV8DCHVtpF6D3LXaxQEVtRWRKIXG&#10;+MCXadq61jJ+ruugI7MVJ6YxvakJrTf9O1suRLlF4RsjxxHEa0Z4wakVxlHTJ6i1iILt0PwF1RqJ&#10;EKCOZxLabCCSFCEW+eSFNg+N8DpxIamDfxI9/D9Y+Wl/j8yoipPtTrRk+M0uQurMLoten86HkrY9&#10;+HvsGQZ/B/JHYA5WjXBbfYMIXaOFoqnyfn/2rKAPApWyTfcRFMELgk9SHWpse0ASgR2SI8cnR/Qh&#10;Mkkfi3w6PyevJKXy4mJ+PksdRPlY7DHE9xpa1i8qjrBz6gu5njqI/V2IyRU1chPqO2d1a8njvbAs&#10;n8/nFyPiuDkT5SNmYgvWqFtjbQpwu1lZZFRa8dv0jMXhdJt1rKv41ayYpSme5cIpxCQ9/4JIPHot&#10;RWndKGmv4uBGPGwOozEbUEcSF2E42XSvadEA/uKso1Nd8fBzJ1BzZj84Mugqn077a5CC6eyioABP&#10;M5vTjHCSoCoeORuWqzhcnZ1Hs22oU54YOujPTG3io/vDVOPcdHITkfGW9VfjNE67/vxZl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8Z9WNIAAAAGAQAADwAAAAAAAAABACAAAAAiAAAAZHJzL2Rv&#10;d25yZXYueG1sUEsBAhQAFAAAAAgAh07iQOZtpjtAAgAAoQQAAA4AAAAAAAAAAQAgAAAAIQEAAGRy&#10;cy9lMm9Eb2MueG1sUEsFBgAAAAAGAAYAWQEAANMFAAAAAA=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37F2EAD0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397"/>
          <w:jc w:val="center"/>
        </w:trPr>
        <w:tc>
          <w:tcPr>
            <w:tcW w:w="595" w:type="dxa"/>
            <w:vAlign w:val="center"/>
          </w:tcPr>
          <w:p w:rsidR="000A6276" w:rsidRDefault="000A6276">
            <w:pPr>
              <w:numPr>
                <w:ilvl w:val="0"/>
                <w:numId w:val="2"/>
              </w:numPr>
              <w:jc w:val="center"/>
              <w:rPr>
                <w:rFonts w:ascii="Rockwell" w:hAnsi="Rockwell"/>
                <w:sz w:val="24"/>
                <w:szCs w:val="24"/>
              </w:rPr>
            </w:pPr>
          </w:p>
        </w:tc>
        <w:tc>
          <w:tcPr>
            <w:tcW w:w="7706" w:type="dxa"/>
            <w:shd w:val="clear" w:color="auto" w:fill="auto"/>
            <w:vAlign w:val="center"/>
          </w:tcPr>
          <w:p w:rsidR="000A6276" w:rsidRDefault="00A02513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bCs/>
                <w:sz w:val="24"/>
                <w:szCs w:val="24"/>
              </w:rPr>
              <w:t xml:space="preserve">SEMINAR NASIONAL </w:t>
            </w:r>
            <w:r>
              <w:rPr>
                <w:rFonts w:ascii="Rockwell" w:hAnsi="Rockwell"/>
                <w:sz w:val="24"/>
                <w:szCs w:val="24"/>
              </w:rPr>
              <w:t xml:space="preserve">yang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diselenggarakan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PMH,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FC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>*.</w:t>
            </w:r>
            <w:r w:rsidR="00B56F2E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B56F2E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B56F2E">
              <w:rPr>
                <w:rFonts w:ascii="Rockwell" w:hAnsi="Rockwell"/>
                <w:sz w:val="24"/>
                <w:szCs w:val="24"/>
              </w:rPr>
              <w:t>mz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B56F2E">
              <w:rPr>
                <w:rFonts w:ascii="Rockwell" w:hAnsi="Rockwell"/>
                <w:sz w:val="24"/>
                <w:szCs w:val="24"/>
              </w:rPr>
              <w:t>suwadi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3053E0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8BAFC0" wp14:editId="10E22448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-11430</wp:posOffset>
                      </wp:positionV>
                      <wp:extent cx="214630" cy="127635"/>
                      <wp:effectExtent l="0" t="0" r="13970" b="24765"/>
                      <wp:wrapNone/>
                      <wp:docPr id="12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3053E0" w:rsidRDefault="003053E0" w:rsidP="003053E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29" style="position:absolute;left:0;text-align:left;margin-left:11.2pt;margin-top:-.9pt;width:16.9pt;height:10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vNLMAIAAFsEAAAOAAAAZHJzL2Uyb0RvYy54bWysVNuO0zAQfUfiHyy/s2nS227UdLXqahHS&#10;AisWPsC1nSbgeMzYbVq+nrGbli7whMiD5fHMnLmcmSxu951hO42+BVvx/GrEmbYSVGs3Ff/y+eHN&#10;NWc+CKuEAasrftCe3y5fv1r0rtQFNGCURkYg1pe9q3gTgiuzzMtGd8JfgdOWlDVgJwKJuMkUip7Q&#10;O5MVo9Es6wGVQ5Dae3q9Pyr5MuHXtZbhY117HZipOOUW0onpXMczWy5EuUHhmlYOaYh/yKITraWg&#10;Z6h7EQTbYvsHVNdKBA91uJLQZVDXrdSpBqomH/1WzXMjnE61UHO8O7fJ/z9Y+WH3hKxVxF3BmRUd&#10;cXS3DZBCs+siNqh3viS7Z/eEsUTvHkF+88zCqhF2o+8QoW+0UJRWHu2zFw5R8OTK1v17UAQvCD71&#10;al9jFwGpC2yfKDmcKdH7wCQ9FvlkNibiJKnyYj4bT1MEUZ6cHfrwVkPH4qXiCFurPhHtKYLYPfqQ&#10;aFFDbUJ95azuDJG8E4bls9lsPiAOxpkoT5ipWjCtemiNSQJu1iuDjFwr/pC+wdlfmhnL+orfTItp&#10;yuKFzl9CjNL3N4hUR+ylKI0dWhq7eGQj7Nf7RNo4+sYOr0EdqMcIxwmnjaRLA/iDs56mu+L++1ag&#10;5sy8s8TTTT6ZxHVIwmQ6L0jAS836UiOsJKiKB86O11U4rtDWYbtpKFKeCrUQR6duw2kIjlkN6dME&#10;p3qGbYsrciknq1//hOVPAAAA//8DAFBLAwQUAAYACAAAACEAtrHq4tsAAAAHAQAADwAAAGRycy9k&#10;b3ducmV2LnhtbEyPwU7DMBBE70j8g7VI3Fq7gVYlxKkQElwRKQeOTrwkEfE6tZ008PUsJziu5mnm&#10;bXFY3CBmDLH3pGGzViCQGm97ajW8HZ9WexAxGbJm8IQavjDCoby8KExu/Zleca5SK7iEYm40dCmN&#10;uZSx6dCZuPYjEmcfPjiT+AyttMGcudwNMlNqJ53piRc6M+Jjh81nNTkNjVWTCu/zy129TdX3PJ1I&#10;Pp+0vr5aHu5BJFzSHwy/+qwOJTvVfiIbxaAhy26Z1LDa8Aecb3cZiJq5/Q3IspD//csfAAAA//8D&#10;AFBLAQItABQABgAIAAAAIQC2gziS/gAAAOEBAAATAAAAAAAAAAAAAAAAAAAAAABbQ29udGVudF9U&#10;eXBlc10ueG1sUEsBAi0AFAAGAAgAAAAhADj9If/WAAAAlAEAAAsAAAAAAAAAAAAAAAAALwEAAF9y&#10;ZWxzLy5yZWxzUEsBAi0AFAAGAAgAAAAhABLC80swAgAAWwQAAA4AAAAAAAAAAAAAAAAALgIAAGRy&#10;cy9lMm9Eb2MueG1sUEsBAi0AFAAGAAgAAAAhALax6uLbAAAABwEAAA8AAAAAAAAAAAAAAAAAigQA&#10;AGRycy9kb3ducmV2LnhtbFBLBQYAAAAABAAEAPMAAACSBQAAAAA=&#10;">
                      <v:textbox>
                        <w:txbxContent>
                          <w:p w:rsidR="003053E0" w:rsidRDefault="003053E0" w:rsidP="003053E0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39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4.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bCs/>
                <w:sz w:val="24"/>
                <w:szCs w:val="24"/>
              </w:rPr>
              <w:t>Pelatihan</w:t>
            </w:r>
            <w:proofErr w:type="spellEnd"/>
            <w:r>
              <w:rPr>
                <w:rFonts w:ascii="Rockwell" w:hAnsi="Rockwel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bCs/>
                <w:sz w:val="24"/>
                <w:szCs w:val="24"/>
              </w:rPr>
              <w:t>Penulisan</w:t>
            </w:r>
            <w:proofErr w:type="spellEnd"/>
            <w:r>
              <w:rPr>
                <w:rFonts w:ascii="Rockwell" w:hAnsi="Rockwel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bCs/>
                <w:sz w:val="24"/>
                <w:szCs w:val="24"/>
              </w:rPr>
              <w:t>Jurnal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FC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>.</w:t>
            </w:r>
            <w:r w:rsidR="0081366A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81366A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B56F2E">
              <w:rPr>
                <w:rFonts w:ascii="Rockwell" w:hAnsi="Rockwell"/>
                <w:sz w:val="24"/>
                <w:szCs w:val="24"/>
              </w:rPr>
              <w:t>mz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B56F2E">
              <w:rPr>
                <w:rFonts w:ascii="Rockwell" w:hAnsi="Rockwell"/>
                <w:sz w:val="24"/>
                <w:szCs w:val="24"/>
              </w:rPr>
              <w:t>suwadi</w:t>
            </w:r>
            <w:proofErr w:type="spellEnd"/>
            <w:r w:rsidR="00B56F2E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127635</wp:posOffset>
                      </wp:positionV>
                      <wp:extent cx="214630" cy="127635"/>
                      <wp:effectExtent l="0" t="0" r="13970" b="24765"/>
                      <wp:wrapNone/>
                      <wp:docPr id="11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82" o:spid="_x0000_s1026" o:spt="2" style="position:absolute;left:0pt;margin-left:12.7pt;margin-top:10.05pt;height:10.05pt;width:16.9pt;z-index:251668480;mso-width-relative:page;mso-height-relative:page;" fillcolor="#FFFFFF" filled="t" stroked="t" coordsize="21600,21600" arcsize="0.166666666666667" o:gfxdata="UEsDBAoAAAAAAIdO4kAAAAAAAAAAAAAAAAAEAAAAZHJzL1BLAwQUAAAACACHTuJAL3lCINMAAAAH&#10;AQAADwAAAGRycy9kb3ducmV2LnhtbE2OMU/DMBSEdyT+g/UqsVE7UYNoiNMBCVZEYGB04kcSNX5O&#10;bSct/HoeE0yn053uvupwcZNYMcTRk4Zsq0Agdd6O1Gt4f3u6vQcRkyFrJk+o4QsjHOrrq8qU1p/p&#10;Fdcm9YJHKJZGw5DSXEoZuwGdiVs/I3H26YMziW3opQ3mzONukrlSd9KZkfhhMDM+Dtgdm8Vp6Kxa&#10;VPhYX/ZtkZrvdTmRfD5pfbPJ1AOIhJf0V4ZffEaHmplav5CNYtKQFztusqoMBOfFPgfRatipHGRd&#10;yf/89Q9QSwMEFAAAAAgAh07iQCyKYGtBAgAAogQAAA4AAABkcnMvZTJvRG9jLnhtbK1UwW7bMAy9&#10;D9g/CLqvjt0kbY04RZGgw4BuK9btAxRJjrXJokYpcbKvHy27Xdrt0MN8MERTfOR7T/Li+tBattcY&#10;DLiK52cTzrSToIzbVvzb19t3l5yFKJwSFpyu+FEHfr18+2bR+VIX0IBVGhmBuFB2vuJNjL7MsiAb&#10;3YpwBl47StaArYgU4jZTKDpCb21WTCbzrANUHkHqEOjrekjyERFfAwh1baReg9y12sUBFbUVkSiF&#10;xvjAl2nautYyfq7roCOzFSemMb2pCa03/TtbLkS5ReEbI8cRxGtGeMGpFcZR0yeotYiC7dD8BdUa&#10;iRCgjmcS2mwgkhQhFvnkhTYPjfA6cSGpg38SPfw/WPlpf4/MKDoJOWdOtOT4zS5Cas0ui16gzoeS&#10;9j34e+wpBn8H8kdgDlaNcFt9gwhdo4WisfJ+f/asoA8ClbJN9xEUwQuCT1odamx7QFKBHZIlxydL&#10;9CEySR+LfDo/J7MkpfLiYn4+Sx1E+VjsMcT3GlrWLyqOsHPqC9meOoj9XYjJFjVyE+o7Z3VryeS9&#10;sCyfz+cXI+K4ORPlI2ZiC9aoW2NtCnC7WVlkVFrx2/SMxeF0m3Wsq/jVrJilKZ7lwinEJD3/gkg8&#10;ei1Fad0oaa/i4EY8bA6jMRtQRxIXYTjadLFp0QD+4qyjY13x8HMnUHNmPzgy6CqfTvt7kILp7KKg&#10;AE8zm9OMcJKgKh45G5arONydnUezbahTnhg66M9MbeKj+8NU49x0dBOR8Zr1d+M0Trv+/Fq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veUIg0wAAAAcBAAAPAAAAAAAAAAEAIAAAACIAAABkcnMv&#10;ZG93bnJldi54bWxQSwECFAAUAAAACACHTuJALIpga0ECAACiBAAADgAAAAAAAAABACAAAAAi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117B27C7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73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5.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HER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Registrasi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dan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menisi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IRS</w:t>
            </w:r>
            <w:r>
              <w:rPr>
                <w:rFonts w:ascii="Rockwell" w:hAnsi="Rockwell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melalui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SSO</w:t>
            </w:r>
            <w:r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serta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print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IRS</w:t>
            </w:r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isian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mata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kuliah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Semester 3.</w:t>
            </w:r>
            <w:r w:rsidR="009C0470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9C0470">
              <w:rPr>
                <w:rFonts w:ascii="Rockwell" w:hAnsi="Rockwell"/>
                <w:sz w:val="24"/>
                <w:szCs w:val="24"/>
              </w:rPr>
              <w:t>dicetak</w:t>
            </w:r>
            <w:proofErr w:type="spellEnd"/>
            <w:r w:rsidR="009C047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9C0470">
              <w:rPr>
                <w:rFonts w:ascii="Rockwell" w:hAnsi="Rockwell"/>
                <w:sz w:val="24"/>
                <w:szCs w:val="24"/>
              </w:rPr>
              <w:t>sendiri</w:t>
            </w:r>
            <w:proofErr w:type="spellEnd"/>
            <w:r w:rsidR="009C0470">
              <w:rPr>
                <w:rFonts w:ascii="Rockwell" w:hAnsi="Rockwell"/>
                <w:sz w:val="24"/>
                <w:szCs w:val="24"/>
              </w:rPr>
              <w:t xml:space="preserve"> IRS </w:t>
            </w:r>
            <w:proofErr w:type="spellStart"/>
            <w:r w:rsidR="009C0470">
              <w:rPr>
                <w:rFonts w:ascii="Rockwell" w:hAnsi="Rockwell"/>
                <w:sz w:val="24"/>
                <w:szCs w:val="24"/>
              </w:rPr>
              <w:t>nya</w:t>
            </w:r>
            <w:proofErr w:type="spellEnd"/>
            <w:r w:rsidR="009C0470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154940</wp:posOffset>
                      </wp:positionV>
                      <wp:extent cx="214630" cy="127635"/>
                      <wp:effectExtent l="11430" t="12700" r="12065" b="12065"/>
                      <wp:wrapNone/>
                      <wp:docPr id="7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91" o:spid="_x0000_s1026" o:spt="2" style="position:absolute;left:0pt;margin-left:13.15pt;margin-top:12.2pt;height:10.05pt;width:16.9pt;z-index:251665408;mso-width-relative:page;mso-height-relative:page;" fillcolor="#FFFFFF" filled="t" stroked="t" coordsize="21600,21600" arcsize="0.166666666666667" o:gfxdata="UEsDBAoAAAAAAIdO4kAAAAAAAAAAAAAAAAAEAAAAZHJzL1BLAwQUAAAACACHTuJAnNgxMdMAAAAH&#10;AQAADwAAAGRycy9kb3ducmV2LnhtbE2OMU/DMBSEdyT+g/WQ2KidkkYQ4nRAghUROjA68SOJiJ9T&#10;20kLv57HBNPpdKe7r9qf3SRWDHH0pCHbKBBInbcj9RoOb083dyBiMmTN5Ak1fGGEfX15UZnS+hO9&#10;4tqkXvAIxdJoGFKaSyljN6AzceNnJM4+fHAmsQ29tMGceNxNcqtUIZ0ZiR8GM+PjgN1nszgNnVWL&#10;Cu/ry327S833uhxJPh+1vr7K1AOIhOf0V4ZffEaHmplav5CNYtKwLW65yZrnIDgvVAai1ZDnO5B1&#10;Jf/z1z9QSwMEFAAAAAgAh07iQJHh9W8/AgAAoQQAAA4AAABkcnMvZTJvRG9jLnhtbK1UTW/bMAy9&#10;D9h/EHRfHaf5WII4RZGgw4BuK9btByiSHGuTRY1S4mS/vrTsZGm3Qw/zwRBN8pGPT/Ti5lBbttcY&#10;DLiC51cDzrSToIzbFvz7t7t37zkLUTglLDhd8KMO/Gb59s2i8XM9hAqs0sgIxIV54wtexejnWRZk&#10;pWsRrsBrR84SsBaRTNxmCkVD6LXNhoPBJGsAlUeQOgT6uu6cvEfE1wBCWRqp1yB3tXaxQ0VtRSRK&#10;oTI+8GXqtiy1jF/KMujIbMGJaUxvKkLnTfvOlgsx36LwlZF9C+I1LbzgVAvjqOgZai2iYDs0f0HV&#10;RiIEKOOVhDrriKSJEIt88GI2j5XwOnGhUQd/Hnr4f7Dy8/4BmVEFn3LmRE2C3+4ipMpslrfzaXyY&#10;U9ijf8CWYfD3IH8G5mBVCbfVt4jQVFoo6irFZ88SWiNQKts0n0ARvCD4NKpDiXULSENgh6TI8ayI&#10;PkQm6eMwH02uSStJrnw4nVyP244yMT8lewzxg4aatYeCI+yc+kqqpwpifx9iUkX13IT6wVlZW9J4&#10;LyzLJ5PJtEfsgwn7hJnYgjXqzlibDNxuVhYZpRb8Lj19crgMs441BZ+Nh+PUxTNfuIQYpOdfEIlH&#10;x9Q6InyaYqdGPGwOvTAbUEcaLkJ3s2mv6VAB/uasoVtd8PBrJ1BzZj86EmiWj0btGiRjNJ4OycBL&#10;z+bSI5wkqIJHzrrjKnars/NothVVyhNDB+2dKU1sO25b7brqDbq5SbJ+y9rVuLRT1J8/y/IJ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nNgxMdMAAAAHAQAADwAAAAAAAAABACAAAAAiAAAAZHJzL2Rv&#10;d25yZXYueG1sUEsBAhQAFAAAAAgAh07iQJHh9W8/AgAAoQQAAA4AAAAAAAAAAQAgAAAAIgEAAGRy&#10;cy9lMm9Eb2MueG1sUEsFBgAAAAAGAAYAWQEAANMFAAAAAA=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00B7381F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73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6.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b/>
                <w:sz w:val="24"/>
                <w:szCs w:val="24"/>
              </w:rPr>
              <w:t>JUDUL TESIS</w:t>
            </w:r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disetujui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oleh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Bagian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PERPUSTAKAAN PMH</w:t>
            </w:r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tidak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ada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kesamaan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judul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pembahasan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maupun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plagiasi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>.</w:t>
            </w:r>
            <w:r w:rsidR="00E36D80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E36D80">
              <w:rPr>
                <w:rFonts w:ascii="Rockwell" w:hAnsi="Rockwell"/>
                <w:sz w:val="24"/>
                <w:szCs w:val="24"/>
              </w:rPr>
              <w:t>melalui</w:t>
            </w:r>
            <w:proofErr w:type="spellEnd"/>
            <w:r w:rsidR="00E36D80">
              <w:rPr>
                <w:rFonts w:ascii="Rockwell" w:hAnsi="Rockwell"/>
                <w:sz w:val="24"/>
                <w:szCs w:val="24"/>
              </w:rPr>
              <w:t xml:space="preserve"> Pak </w:t>
            </w:r>
            <w:proofErr w:type="spellStart"/>
            <w:r w:rsidR="00E36D80">
              <w:rPr>
                <w:rFonts w:ascii="Rockwell" w:hAnsi="Rockwell"/>
                <w:sz w:val="24"/>
                <w:szCs w:val="24"/>
              </w:rPr>
              <w:t>Widodo</w:t>
            </w:r>
            <w:proofErr w:type="spellEnd"/>
            <w:r w:rsidR="00E36D80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185420</wp:posOffset>
                      </wp:positionV>
                      <wp:extent cx="214630" cy="127635"/>
                      <wp:effectExtent l="12700" t="5080" r="10795" b="10160"/>
                      <wp:wrapNone/>
                      <wp:docPr id="6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92" o:spid="_x0000_s1026" o:spt="2" style="position:absolute;left:0pt;margin-left:12.25pt;margin-top:14.6pt;height:10.05pt;width:16.9pt;z-index:251666432;mso-width-relative:page;mso-height-relative:page;" fillcolor="#FFFFFF" filled="t" stroked="t" coordsize="21600,21600" arcsize="0.166666666666667" o:gfxdata="UEsDBAoAAAAAAIdO4kAAAAAAAAAAAAAAAAAEAAAAZHJzL1BLAwQUAAAACACHTuJA5GcdY9QAAAAH&#10;AQAADwAAAGRycy9kb3ducmV2LnhtbE2OMU/DMBSEdyT+g/UqsVG7aYOaEKcDEqyI0IHRiR9J1Pg5&#10;jZ208Ot5TDCdTne6+4rD1Q1iwSn0njRs1goEUuNtT62G4/vz/R5EiIasGTyhhi8McChvbwqTW3+h&#10;N1yq2AoeoZAbDV2MYy5laDp0Jqz9iMTZp5+ciWynVtrJXHjcDTJR6kE60xM/dGbEpw6bUzU7DY1V&#10;s5o+ltesTmP1vcxnki9nre9WG/UIIuI1/pXhF5/RoWSm2s9kgxg0JLuUm6xZAoLzdL8FUWvYZVuQ&#10;ZSH/85c/UEsDBBQAAAAIAIdO4kCupmjkQAIAAKEEAAAOAAAAZHJzL2Uyb0RvYy54bWytVMFu2zAM&#10;vQ/YPwi6r47dxF2NOkWRosOAbivW7QMUSY61yaJGKXG6ry8tO13a7dDDfDBEU3zke0/yxeW+s2yn&#10;MRhwNc9PZpxpJ0EZt6n59283795zFqJwSlhwuuYPOvDL5ds3F72vdAEtWKWREYgLVe9r3sboqywL&#10;stWdCCfgtaNkA9iJSCFuMoWiJ/TOZsVsVmY9oPIIUodAX6/HJJ8Q8TWA0DRG6muQ2067OKKitiIS&#10;pdAaH/gyTds0WsYvTRN0ZLbmxDSmNzWh9Xp4Z8sLUW1Q+NbIaQTxmhFecOqEcdT0CepaRMG2aP6C&#10;6oxECNDEEwldNhJJihCLfPZCm/tWeJ24kNTBP4ke/h+s/Ly7Q2ZUzUvOnOjI8KtthNSZnReDPr0P&#10;FW2793c4MAz+FuTPwBysWuE2+goR+lYLRVPlw/7sWcEQBCpl6/4TKIIXBJ+k2jfYDYAkAtsnRx6e&#10;HNH7yCR9LPJ5eUpeSUrlxVl5ukgdRHUo9hjiBw0dGxY1R9g69ZVcTx3E7jbE5IqauAn1g7Oms+Tx&#10;TliWl2V5NiFOmzNRHTATW7BG3RhrU4Cb9coio9Ka36RnKg7H26xjfc3PF8UiTfEsF44hZun5F0Ti&#10;MWgpKusmSQcVRzfifr2fjFmDeiBxEcaTTfeaFi3gb856OtU1D7+2AjVn9qMjg87z+Xy4BimYL84K&#10;CvA4sz7OCCcJquaRs3G5iuPV2Xo0m5Y65Ymhg+HMNCYe3B+nmuamk5uITLdsuBrHcdr158+yfA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kZx1j1AAAAAcBAAAPAAAAAAAAAAEAIAAAACIAAABkcnMv&#10;ZG93bnJldi54bWxQSwECFAAUAAAACACHTuJArqZo5E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766E5E16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73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7.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spacing w:line="276" w:lineRule="auto"/>
              <w:rPr>
                <w:rFonts w:ascii="Rockwell" w:hAnsi="Rockwel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Mengisi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Form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PENETAPAN DOSEN PEMBIMBING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dan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diajukan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ke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Bagian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Akademik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Program Magister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Hukum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, FH UNDIP. 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144780</wp:posOffset>
                      </wp:positionV>
                      <wp:extent cx="214630" cy="127635"/>
                      <wp:effectExtent l="6350" t="8890" r="7620" b="6350"/>
                      <wp:wrapNone/>
                      <wp:docPr id="5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90" o:spid="_x0000_s1026" o:spt="2" style="position:absolute;left:0pt;margin-left:11.75pt;margin-top:11.4pt;height:10.05pt;width:16.9pt;z-index:251664384;mso-width-relative:page;mso-height-relative:page;" fillcolor="#FFFFFF" filled="t" stroked="t" coordsize="21600,21600" arcsize="0.166666666666667" o:gfxdata="UEsDBAoAAAAAAIdO4kAAAAAAAAAAAAAAAAAEAAAAZHJzL1BLAwQUAAAACACHTuJAeRdMadUAAAAH&#10;AQAADwAAAGRycy9kb3ducmV2LnhtbE2PwU7DMBBE70j8g7VI3KjdlABN4/SABFdE4MDRibdJRLxO&#10;bSctfD3LCU6j1Yxm3pb7sxvFgiEOnjSsVwoEUuvtQJ2G97enmwcQMRmyZvSEGr4wwr66vChNYf2J&#10;XnGpUye4hGJhNPQpTYWUse3RmbjyExJ7Bx+cSXyGTtpgTlzuRpkpdSedGYgXejPhY4/tZz07Da1V&#10;swofy8u2yVP9vcxHks9Hra+v1moHIuE5/YXhF5/RoWKmxs9koxg1ZJuck6wZf8B+fr8B0Wi4zbYg&#10;q1L+569+AFBLAwQUAAAACACHTuJAiXlV1UECAAChBAAADgAAAGRycy9lMm9Eb2MueG1srVTBbtsw&#10;DL0P2D8Iuq+O0yRdjTpFkaLDgG4r1u0DFEmOtcmiRilxuq8vJTtd2u3Qw3wwSFN85HsUfXG57yzb&#10;aQwGXM3Lkwln2klQxm1q/v3bzbv3nIUonBIWnK75gw78cvn2zUXvKz2FFqzSyAjEhar3NW9j9FVR&#10;BNnqToQT8NpRsAHsRCQXN4VC0RN6Z4vpZLIoekDlEaQOgb5eD0E+IuJrAKFpjNTXILeddnFARW1F&#10;JEqhNT7wZe62abSMX5om6MhszYlpzG8qQvY6vYvlhag2KHxr5NiCeE0LLzh1wjgq+gR1LaJgWzR/&#10;QXVGIgRo4omErhiIZEWIRTl5oc19K7zOXEjq4J9ED/8PVn7e3SEzquZzzpzoaOBX2wi5MjvP+vQ+&#10;VHTs3t9hYhj8LcifgTlYtcJt9BUi9K0Wiroqk57Fs4TkBEpl6/4TKIIXBJ+l2jfYJUASge3zRB6e&#10;JqL3kUn6OC1ni1OalaRQOT1bnM5zBVEdkj2G+EFDx5JRc4StU19p6rmC2N2GmKeiRm5C/eCs6SzN&#10;eCcsKxeLxdmIOB4uRHXAzGzBGnVjrM0ObtYri4xSa36TnzE5HB+zjvU1P59P57mLZ7FwDDHJz78g&#10;Mo+kpaisGyVNKqZ7Haq4X+8pmMw1qAcSF2G42bTXZLSAvznr6VbXPPzaCtSc2Y+OBnRezmZpDbIz&#10;m59NycHjyPo4IpwkqJpHzgZzFYfV2Xo0m5YqlZmhg3RnGhMP0x+6Gvumm5uJjFuWVuPYz6f+/FmW&#10;j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kXTGnVAAAABwEAAA8AAAAAAAAAAQAgAAAAIgAAAGRy&#10;cy9kb3ducmV2LnhtbFBLAQIUABQAAAAIAIdO4kCJeVXVQQIAAKEEAAAOAAAAAAAAAAEAIAAAACQB&#10;AABkcnMvZTJvRG9jLnhtbFBLBQYAAAAABgAGAFkBAADXBQAAAAA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08CB936B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>
        <w:trPr>
          <w:trHeight w:val="90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8.</w:t>
            </w:r>
          </w:p>
        </w:tc>
        <w:tc>
          <w:tcPr>
            <w:tcW w:w="7706" w:type="dxa"/>
            <w:vAlign w:val="center"/>
          </w:tcPr>
          <w:p w:rsidR="000A6276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>
              <w:rPr>
                <w:rFonts w:ascii="Rockwell" w:hAnsi="Rockwell"/>
                <w:sz w:val="24"/>
                <w:szCs w:val="24"/>
              </w:rPr>
              <w:t>Setelah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mendapatkan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nama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Dosen</w:t>
            </w:r>
            <w:proofErr w:type="spellEnd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Pembimbing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kemudian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melakukan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konsultasi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Dosen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Pembimbing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untuk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mendapatkan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persetujuan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. 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231140</wp:posOffset>
                      </wp:positionV>
                      <wp:extent cx="214630" cy="127635"/>
                      <wp:effectExtent l="13970" t="9525" r="9525" b="5715"/>
                      <wp:wrapNone/>
                      <wp:docPr id="4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roundrect id="AutoShape 89" o:spid="_x0000_s1026" o:spt="2" style="position:absolute;left:0pt;margin-left:11.6pt;margin-top:18.2pt;height:10.05pt;width:16.9pt;z-index:251663360;mso-width-relative:page;mso-height-relative:page;" fillcolor="#FFFFFF" filled="t" stroked="t" coordsize="21600,21600" arcsize="0.166666666666667" o:gfxdata="UEsDBAoAAAAAAIdO4kAAAAAAAAAAAAAAAAAEAAAAZHJzL1BLAwQUAAAACACHTuJAlTlTH9QAAAAH&#10;AQAADwAAAGRycy9kb3ducmV2LnhtbE2PsU7EMBBEeyT+wVokOs6+HAkQ4lyBBC0iUFA68ZJExOuc&#10;7eQOvp6lgmq0mtHM22p/cpNYMcTRk4btRoFA6rwdqdfw9vp4dQsiJkPWTJ5QwxdG2NfnZ5UprT/S&#10;C65N6gWXUCyNhiGluZQydgM6Ezd+RmLvwwdnEp+hlzaYI5e7SWZKFdKZkXhhMDM+DNh9NovT0Fm1&#10;qPC+Pt+1eWq+1+VA8umg9eXFVt2DSHhKf2H4xWd0qJmp9QvZKCYN2S7jpIZdcQ2C/fyGX2tZixxk&#10;Xcn//PUPUEsDBBQAAAAIAIdO4kDZrIPMQAIAAKEEAAAOAAAAZHJzL2Uyb0RvYy54bWytVMtu2zAQ&#10;vBfoPxC817IcPxLBchA4SFEgbYOm/QCapCy2FJdd0pbdr++KUlwn7SGH6iBwtdzZnRlSy+tDY9le&#10;YzDgSp6PxpxpJ0EZty35t6937y45C1E4JSw4XfKjDvx69fbNsvWFnkANVmlkBOJC0fqS1zH6IsuC&#10;rHUjwgi8dpSsABsRKcRtplC0hN7YbDIez7MWUHkEqUOgr7d9kg+I+BpAqCoj9S3IXaNd7FFRWxGJ&#10;UqiND3yVpq0qLePnqgo6MltyYhrTm5rQetO9s9VSFFsUvjZyGEG8ZoQXnBphHDU9Qd2KKNgOzV9Q&#10;jZEIAao4ktBkPZGkCLHIxy+0eayF14kLSR38SfTw/2Dlp/0DMqNKPuXMiYYMv9lFSJ3Z5VWnT+tD&#10;Qdse/QN2DIO/B/kjMAfrWritvkGEttZC0VR5tz97VtAFgUrZpv0IiuAFwSepDhU2HSCJwA7JkePJ&#10;EX2ITNLHST6dX5BXklL5ZDG/mKUOongq9hjiew0N6xYlR9g59YVcTx3E/j7E5IoauAn1nbOqseTx&#10;XliWz+fzxYA4bM5E8YSZ2II16s5YmwLcbtYWGZWW/C49Q3E432Yda0t+NZvM0hTPcuEcYpyef0Ek&#10;Hp2WorBukLRTsXcjHjaHwZgNqCOJi9CfbLrXtKgBf3HW0qkuefi5E6g5sx8cGXSVT6fdNUjBdLaY&#10;UIDnmc15RjhJUCWPnPXLdeyvzs6j2dbUKU8MHXRnpjLxyf1+qmFuOrmJyHDLuqtxHqddf/4sq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VOVMf1AAAAAcBAAAPAAAAAAAAAAEAIAAAACIAAABkcnMv&#10;ZG93bnJldi54bWxQSwECFAAUAAAACACHTuJA2ayDzE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2334EF59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A6276">
        <w:trPr>
          <w:trHeight w:val="737"/>
          <w:jc w:val="center"/>
        </w:trPr>
        <w:tc>
          <w:tcPr>
            <w:tcW w:w="595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9.</w:t>
            </w:r>
          </w:p>
        </w:tc>
        <w:tc>
          <w:tcPr>
            <w:tcW w:w="7706" w:type="dxa"/>
            <w:vAlign w:val="center"/>
          </w:tcPr>
          <w:p w:rsidR="000A6276" w:rsidRDefault="00D7195A" w:rsidP="009C0808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D7195A">
              <w:rPr>
                <w:rFonts w:ascii="Rockwell" w:hAnsi="Rockwell"/>
                <w:sz w:val="24"/>
                <w:szCs w:val="24"/>
              </w:rPr>
              <w:t>Mendaftar</w:t>
            </w:r>
            <w:proofErr w:type="spellEnd"/>
            <w:r w:rsidRPr="00D7195A">
              <w:rPr>
                <w:rFonts w:ascii="Rockwell" w:hAnsi="Rockwell"/>
                <w:sz w:val="24"/>
                <w:szCs w:val="24"/>
              </w:rPr>
              <w:t xml:space="preserve"> di web mih.fh.undip.ac.id </w:t>
            </w:r>
            <w:proofErr w:type="spellStart"/>
            <w:r w:rsidRPr="00D7195A">
              <w:rPr>
                <w:rFonts w:ascii="Rockwell" w:hAnsi="Rockwell"/>
                <w:sz w:val="24"/>
                <w:szCs w:val="24"/>
              </w:rPr>
              <w:t>dimenu</w:t>
            </w:r>
            <w:proofErr w:type="spellEnd"/>
            <w:r w:rsidRPr="00D7195A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D7195A">
              <w:rPr>
                <w:rFonts w:ascii="Rockwell" w:hAnsi="Rockwell"/>
                <w:sz w:val="24"/>
                <w:szCs w:val="24"/>
              </w:rPr>
              <w:t>akademik</w:t>
            </w:r>
            <w:proofErr w:type="spellEnd"/>
            <w:r w:rsidRPr="00D7195A">
              <w:rPr>
                <w:rFonts w:ascii="Rockwell" w:hAnsi="Rockwell"/>
                <w:sz w:val="24"/>
                <w:szCs w:val="24"/>
              </w:rPr>
              <w:t xml:space="preserve"> di </w:t>
            </w:r>
            <w:proofErr w:type="spellStart"/>
            <w:r w:rsidRPr="00D7195A">
              <w:rPr>
                <w:rFonts w:ascii="Rockwell" w:hAnsi="Rockwell"/>
                <w:sz w:val="24"/>
                <w:szCs w:val="24"/>
              </w:rPr>
              <w:t>pendaftaran</w:t>
            </w:r>
            <w:proofErr w:type="spellEnd"/>
            <w:r w:rsidRPr="00D7195A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D7195A">
              <w:rPr>
                <w:rFonts w:ascii="Rockwell" w:hAnsi="Rockwell"/>
                <w:sz w:val="24"/>
                <w:szCs w:val="24"/>
              </w:rPr>
              <w:t>ujian</w:t>
            </w:r>
            <w:proofErr w:type="spellEnd"/>
            <w:r w:rsidR="0052336C">
              <w:rPr>
                <w:rFonts w:ascii="Rockwell" w:hAnsi="Rockwell"/>
                <w:sz w:val="24"/>
                <w:szCs w:val="24"/>
              </w:rPr>
              <w:t>. (</w:t>
            </w:r>
            <w:proofErr w:type="spellStart"/>
            <w:r w:rsidR="0052336C">
              <w:rPr>
                <w:rFonts w:ascii="Rockwell" w:hAnsi="Rockwell"/>
                <w:sz w:val="24"/>
                <w:szCs w:val="24"/>
              </w:rPr>
              <w:t>barkode</w:t>
            </w:r>
            <w:proofErr w:type="spellEnd"/>
            <w:r w:rsidR="0052336C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52336C">
              <w:rPr>
                <w:rFonts w:ascii="Rockwell" w:hAnsi="Rockwell"/>
                <w:sz w:val="24"/>
                <w:szCs w:val="24"/>
              </w:rPr>
              <w:t>pengajuan</w:t>
            </w:r>
            <w:proofErr w:type="spellEnd"/>
            <w:r w:rsidR="0052336C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52336C">
              <w:rPr>
                <w:rFonts w:ascii="Rockwell" w:hAnsi="Rockwell"/>
                <w:sz w:val="24"/>
                <w:szCs w:val="24"/>
              </w:rPr>
              <w:t>judul</w:t>
            </w:r>
            <w:proofErr w:type="spellEnd"/>
            <w:r w:rsidR="0052336C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-12700</wp:posOffset>
                      </wp:positionV>
                      <wp:extent cx="214630" cy="127635"/>
                      <wp:effectExtent l="0" t="0" r="13970" b="24765"/>
                      <wp:wrapNone/>
                      <wp:docPr id="3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93" o:spid="_x0000_s1035" style="position:absolute;left:0;text-align:left;margin-left:11.6pt;margin-top:-1pt;width:16.9pt;height:1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215LwIAAFoEAAAOAAAAZHJzL2Uyb0RvYy54bWysVF+P0zAMf0fiO0R5Z13371i17nTaaQjp&#10;gBMHHyBL0rWQxsHJ1o1Pf07WjR3whOhDFMf2z/bPdhe3h9awvUbfgC15Phhypq0E1dhtyb9+Wb95&#10;y5kPwiphwOqSH7Xnt8vXrxadK/QIajBKIyMQ64vOlbwOwRVZ5mWtW+EH4LQlZQXYikAibjOFoiP0&#10;1mSj4XCWdYDKIUjtPb3en5R8mfCrSsvwqaq8DsyUnHIL6cR0buKZLRei2KJwdSP7NMQ/ZNGKxlLQ&#10;C9S9CILtsPkDqm0kgocqDCS0GVRVI3WqgarJh79V81QLp1MtRI53F5r8/4OVH/ePyBpV8jFnVrTU&#10;ortdgBSZzceRn875gsye3CPGCr17APndMwurWtitvkOErtZCUVZ5tM9eOETBkyvbdB9AEbwg+ETV&#10;ocI2AhIJ7JA6crx0RB8Ck/Q4yiezMfVNkiof3czG0xRBFGdnhz6809CyeCk5ws6qz9T1FEHsH3xI&#10;XVF9bUJ946xqDfV4LwzLZ7PZTY/YG2eiOGOmasE0at0YkwTcblYGGbmWfJ2+3tlfmxnLupLPp6Np&#10;yuKFzl9DDNP3N4hUR+RSFMb2lEYWT90Ih80h9WwefSPDG1BH4hjhNOC0kHSpAX9y1tFwl9z/2AnU&#10;nJn3lvo0zyeTuA1JmExvRiTgtWZzrRFWElTJA2en6yqcNmjnsNnWFClPhVqIo1M14TwEp6z69GmA&#10;Uz39ssUNuZaT1a9fwvIZAAD//wMAUEsDBBQABgAIAAAAIQAarmeH2wAAAAcBAAAPAAAAZHJzL2Rv&#10;d25yZXYueG1sTI/BTsMwDIbvSLxDZCRuW7KiweiaTggJrojCgWPamLZa43RJ2hWeHnOCk2X9n35/&#10;Lg6LG8SMIfaeNGzWCgRS421PrYb3t6fVDkRMhqwZPKGGL4xwKC8vCpNbf6ZXnKvUCi6hmBsNXUpj&#10;LmVsOnQmrv2IxNmnD84kXkMrbTBnLneDzJS6lc70xBc6M+Jjh82xmpyGxqpJhY/55b7epup7nk4k&#10;n09aX18tD3sQCZf0B8OvPqtDyU61n8hGMWjIbjImNawyfonz7R3PmrndBmRZyP/+5Q8AAAD//wMA&#10;UEsBAi0AFAAGAAgAAAAhALaDOJL+AAAA4QEAABMAAAAAAAAAAAAAAAAAAAAAAFtDb250ZW50X1R5&#10;cGVzXS54bWxQSwECLQAUAAYACAAAACEAOP0h/9YAAACUAQAACwAAAAAAAAAAAAAAAAAvAQAAX3Jl&#10;bHMvLnJlbHNQSwECLQAUAAYACAAAACEAYatteS8CAABaBAAADgAAAAAAAAAAAAAAAAAuAgAAZHJz&#10;L2Uyb0RvYy54bWxQSwECLQAUAAYACAAAACEAGq5nh9sAAAAHAQAADwAAAAAAAAAAAAAAAACJBAAA&#10;ZHJzL2Rvd25yZXYueG1sUEsFBgAAAAAEAAQA8wAAAJEFAAAAAA==&#10;">
                      <v:textbox>
                        <w:txbxContent>
                          <w:p w:rsidR="000A6276" w:rsidRDefault="000A6276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</w:tbl>
    <w:p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tab/>
      </w:r>
      <w:r>
        <w:tab/>
      </w:r>
      <w:proofErr w:type="gramStart"/>
      <w:r>
        <w:rPr>
          <w:rFonts w:ascii="Rockwell" w:hAnsi="Rockwell"/>
          <w:sz w:val="24"/>
          <w:szCs w:val="24"/>
        </w:rPr>
        <w:t>Semarang, ……………….……..</w:t>
      </w:r>
      <w:proofErr w:type="gramEnd"/>
      <w:r>
        <w:rPr>
          <w:rFonts w:ascii="Rockwell" w:hAnsi="Rockwell"/>
          <w:sz w:val="24"/>
          <w:szCs w:val="24"/>
        </w:rPr>
        <w:t xml:space="preserve"> 20……</w:t>
      </w:r>
    </w:p>
    <w:p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proofErr w:type="spellStart"/>
      <w:r>
        <w:rPr>
          <w:rFonts w:ascii="Rockwell" w:hAnsi="Rockwell"/>
          <w:sz w:val="24"/>
          <w:szCs w:val="24"/>
        </w:rPr>
        <w:t>Mengetahui</w:t>
      </w:r>
      <w:proofErr w:type="spellEnd"/>
      <w:r>
        <w:rPr>
          <w:rFonts w:ascii="Rockwell" w:hAnsi="Rockwell"/>
          <w:sz w:val="24"/>
          <w:szCs w:val="24"/>
        </w:rPr>
        <w:tab/>
      </w:r>
    </w:p>
    <w:p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proofErr w:type="spellStart"/>
      <w:r>
        <w:rPr>
          <w:rFonts w:ascii="Rockwell" w:hAnsi="Rockwell"/>
          <w:sz w:val="24"/>
          <w:szCs w:val="24"/>
        </w:rPr>
        <w:t>Sekretaris</w:t>
      </w:r>
      <w:proofErr w:type="spellEnd"/>
      <w:r>
        <w:rPr>
          <w:rFonts w:ascii="Rockwell" w:hAnsi="Rockwell"/>
          <w:sz w:val="24"/>
          <w:szCs w:val="24"/>
        </w:rPr>
        <w:t xml:space="preserve"> Program Magister </w:t>
      </w:r>
      <w:proofErr w:type="spellStart"/>
      <w:r>
        <w:rPr>
          <w:rFonts w:ascii="Rockwell" w:hAnsi="Rockwell"/>
          <w:sz w:val="24"/>
          <w:szCs w:val="24"/>
        </w:rPr>
        <w:t>Hukum</w:t>
      </w:r>
      <w:proofErr w:type="spellEnd"/>
      <w:r>
        <w:rPr>
          <w:rFonts w:ascii="Rockwell" w:hAnsi="Rockwell"/>
          <w:sz w:val="24"/>
          <w:szCs w:val="24"/>
        </w:rPr>
        <w:tab/>
      </w:r>
      <w:proofErr w:type="spellStart"/>
      <w:r>
        <w:rPr>
          <w:rFonts w:ascii="Rockwell" w:hAnsi="Rockwell"/>
          <w:sz w:val="24"/>
          <w:szCs w:val="24"/>
        </w:rPr>
        <w:t>Mahasiswa</w:t>
      </w:r>
      <w:proofErr w:type="spellEnd"/>
    </w:p>
    <w:p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b/>
          <w:sz w:val="24"/>
          <w:szCs w:val="24"/>
          <w:u w:val="single"/>
        </w:rPr>
        <w:t xml:space="preserve">Dr. </w:t>
      </w:r>
      <w:proofErr w:type="spellStart"/>
      <w:r>
        <w:rPr>
          <w:rFonts w:ascii="Rockwell" w:hAnsi="Rockwell"/>
          <w:b/>
          <w:sz w:val="24"/>
          <w:szCs w:val="24"/>
          <w:u w:val="single"/>
        </w:rPr>
        <w:t>Adya</w:t>
      </w:r>
      <w:proofErr w:type="spellEnd"/>
      <w:r>
        <w:rPr>
          <w:rFonts w:ascii="Rockwell" w:hAnsi="Rockwel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Rockwell" w:hAnsi="Rockwell"/>
          <w:b/>
          <w:sz w:val="24"/>
          <w:szCs w:val="24"/>
          <w:u w:val="single"/>
        </w:rPr>
        <w:t>Paramita</w:t>
      </w:r>
      <w:proofErr w:type="spellEnd"/>
      <w:r>
        <w:rPr>
          <w:rFonts w:ascii="Rockwell" w:hAnsi="Rockwell"/>
          <w:b/>
          <w:sz w:val="24"/>
          <w:szCs w:val="24"/>
          <w:u w:val="single"/>
        </w:rPr>
        <w:t xml:space="preserve"> P, S.H., M.L.I., M.H.</w:t>
      </w:r>
      <w:r>
        <w:rPr>
          <w:rFonts w:ascii="Rockwell" w:hAnsi="Rockwell"/>
          <w:sz w:val="24"/>
          <w:szCs w:val="24"/>
        </w:rPr>
        <w:tab/>
      </w:r>
      <w:r>
        <w:rPr>
          <w:rFonts w:ascii="Rockwell" w:hAnsi="Rockwell"/>
          <w:sz w:val="24"/>
          <w:szCs w:val="24"/>
          <w:u w:val="single"/>
        </w:rPr>
        <w:t>……………….………………………</w:t>
      </w:r>
    </w:p>
    <w:p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sz w:val="24"/>
          <w:szCs w:val="24"/>
        </w:rPr>
        <w:t>NIP. 19840221 200912 2 003</w:t>
      </w:r>
      <w:r>
        <w:rPr>
          <w:rFonts w:ascii="Rockwell" w:hAnsi="Rockwell"/>
          <w:sz w:val="24"/>
          <w:szCs w:val="24"/>
        </w:rPr>
        <w:tab/>
        <w:t>NIM. ………………………………….</w:t>
      </w:r>
    </w:p>
    <w:sectPr w:rsidR="000A6276">
      <w:headerReference w:type="default" r:id="rId10"/>
      <w:pgSz w:w="11907" w:h="16840"/>
      <w:pgMar w:top="1134" w:right="454" w:bottom="567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93C" w:rsidRDefault="00AF293C">
      <w:r>
        <w:separator/>
      </w:r>
    </w:p>
  </w:endnote>
  <w:endnote w:type="continuationSeparator" w:id="0">
    <w:p w:rsidR="00AF293C" w:rsidRDefault="00AF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93C" w:rsidRDefault="00AF293C">
      <w:r>
        <w:separator/>
      </w:r>
    </w:p>
  </w:footnote>
  <w:footnote w:type="continuationSeparator" w:id="0">
    <w:p w:rsidR="00AF293C" w:rsidRDefault="00AF2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108" w:type="dxa"/>
      <w:tblLook w:val="04A0" w:firstRow="1" w:lastRow="0" w:firstColumn="1" w:lastColumn="0" w:noHBand="0" w:noVBand="1"/>
    </w:tblPr>
    <w:tblGrid>
      <w:gridCol w:w="1686"/>
      <w:gridCol w:w="5402"/>
      <w:gridCol w:w="3402"/>
    </w:tblGrid>
    <w:tr w:rsidR="000A6276" w:rsidTr="00FF53C2">
      <w:tc>
        <w:tcPr>
          <w:tcW w:w="1686" w:type="dxa"/>
        </w:tcPr>
        <w:p w:rsidR="000A6276" w:rsidRDefault="00A02513">
          <w:pPr>
            <w:pStyle w:val="Header"/>
          </w:pPr>
          <w:r>
            <w:rPr>
              <w:noProof/>
            </w:rPr>
            <w:drawing>
              <wp:inline distT="0" distB="0" distL="0" distR="0" wp14:anchorId="4D65AB5C" wp14:editId="506BC63B">
                <wp:extent cx="914400" cy="1024255"/>
                <wp:effectExtent l="19050" t="0" r="0" b="0"/>
                <wp:docPr id="2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1024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2" w:type="dxa"/>
        </w:tcPr>
        <w:p w:rsidR="000A6276" w:rsidRDefault="000A6276">
          <w:pPr>
            <w:rPr>
              <w:b/>
              <w:color w:val="000066"/>
              <w:sz w:val="10"/>
              <w:szCs w:val="10"/>
            </w:rPr>
          </w:pPr>
        </w:p>
        <w:p w:rsidR="00B1029D" w:rsidRDefault="00A02513">
          <w:pPr>
            <w:rPr>
              <w:b/>
              <w:color w:val="000066"/>
            </w:rPr>
          </w:pPr>
          <w:r>
            <w:rPr>
              <w:b/>
              <w:color w:val="000066"/>
            </w:rPr>
            <w:t>KEMENTERIAN PENDIDIKAN TINGGI</w:t>
          </w:r>
          <w:r w:rsidR="00FF53C2">
            <w:rPr>
              <w:b/>
              <w:color w:val="000066"/>
            </w:rPr>
            <w:t xml:space="preserve">, </w:t>
          </w:r>
          <w:r w:rsidR="00C01789">
            <w:rPr>
              <w:b/>
              <w:color w:val="000066"/>
            </w:rPr>
            <w:t xml:space="preserve"> </w:t>
          </w:r>
          <w:r>
            <w:rPr>
              <w:b/>
              <w:color w:val="000066"/>
            </w:rPr>
            <w:t xml:space="preserve">SAINS, </w:t>
          </w:r>
        </w:p>
        <w:p w:rsidR="000A6276" w:rsidRDefault="00A02513">
          <w:pPr>
            <w:rPr>
              <w:b/>
              <w:color w:val="000066"/>
            </w:rPr>
          </w:pPr>
          <w:r>
            <w:rPr>
              <w:b/>
              <w:color w:val="000066"/>
            </w:rPr>
            <w:t>DAN TEKNOLOGI</w:t>
          </w:r>
        </w:p>
        <w:p w:rsidR="000A6276" w:rsidRDefault="00A02513">
          <w:pPr>
            <w:rPr>
              <w:b/>
              <w:color w:val="000066"/>
              <w:sz w:val="32"/>
              <w:szCs w:val="32"/>
            </w:rPr>
          </w:pPr>
          <w:r>
            <w:rPr>
              <w:b/>
              <w:color w:val="000066"/>
              <w:sz w:val="32"/>
              <w:szCs w:val="32"/>
            </w:rPr>
            <w:t>UNIVERSITAS DIPONEGORO</w:t>
          </w:r>
        </w:p>
        <w:p w:rsidR="000A6276" w:rsidRDefault="00A02513">
          <w:pPr>
            <w:rPr>
              <w:b/>
              <w:color w:val="000066"/>
              <w:sz w:val="28"/>
              <w:szCs w:val="28"/>
            </w:rPr>
          </w:pPr>
          <w:r>
            <w:rPr>
              <w:b/>
              <w:color w:val="000066"/>
              <w:sz w:val="28"/>
              <w:szCs w:val="28"/>
            </w:rPr>
            <w:t>FAKULTAS HUKUM</w:t>
          </w:r>
        </w:p>
        <w:p w:rsidR="000A6276" w:rsidRDefault="00A02513">
          <w:pPr>
            <w:pStyle w:val="Header"/>
          </w:pPr>
          <w:r>
            <w:rPr>
              <w:b/>
              <w:color w:val="000066"/>
              <w:sz w:val="24"/>
              <w:szCs w:val="24"/>
            </w:rPr>
            <w:t>PROGRAM MAGISTER HUKUM</w:t>
          </w:r>
        </w:p>
      </w:tc>
      <w:tc>
        <w:tcPr>
          <w:tcW w:w="3402" w:type="dxa"/>
        </w:tcPr>
        <w:p w:rsidR="000A6276" w:rsidRDefault="000A6276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Jalan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Imam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Bardjo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>, S.H. No.1-3</w:t>
          </w: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Kampus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Universitas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Diponegoro</w:t>
          </w:r>
          <w:proofErr w:type="spellEnd"/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Pleburan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, Semarang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Kode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Pos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50241</w:t>
          </w: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Tel. (024) 8310885/8313493 </w:t>
          </w: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Faks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>. (024) 8313516</w:t>
          </w: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Laman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: </w:t>
          </w:r>
          <w:r w:rsidRPr="00FF53C2">
            <w:rPr>
              <w:rFonts w:ascii="Arial" w:hAnsi="Arial" w:cs="Arial"/>
              <w:b/>
              <w:color w:val="000066"/>
              <w:sz w:val="14"/>
              <w:szCs w:val="14"/>
              <w:u w:val="single"/>
            </w:rPr>
            <w:t>www.mih.undip.ac.id</w:t>
          </w:r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</w:p>
        <w:p w:rsidR="00FF53C2" w:rsidRPr="00FF53C2" w:rsidRDefault="00FF53C2" w:rsidP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FF53C2">
            <w:rPr>
              <w:rFonts w:ascii="Arial" w:hAnsi="Arial" w:cs="Arial"/>
              <w:color w:val="000066"/>
              <w:sz w:val="14"/>
              <w:szCs w:val="14"/>
            </w:rPr>
            <w:t>Surel</w:t>
          </w:r>
          <w:proofErr w:type="spellEnd"/>
          <w:r w:rsidRPr="00FF53C2">
            <w:rPr>
              <w:rFonts w:ascii="Arial" w:hAnsi="Arial" w:cs="Arial"/>
              <w:color w:val="000066"/>
              <w:sz w:val="14"/>
              <w:szCs w:val="14"/>
            </w:rPr>
            <w:t xml:space="preserve"> : master_law@live.undip.ac.id</w:t>
          </w:r>
        </w:p>
        <w:p w:rsidR="000A6276" w:rsidRDefault="000A6276">
          <w:pPr>
            <w:pStyle w:val="Header"/>
          </w:pPr>
        </w:p>
      </w:tc>
    </w:tr>
    <w:tr w:rsidR="00FF53C2" w:rsidTr="00FF53C2">
      <w:tc>
        <w:tcPr>
          <w:tcW w:w="1686" w:type="dxa"/>
        </w:tcPr>
        <w:p w:rsidR="00FF53C2" w:rsidRDefault="00FF53C2">
          <w:pPr>
            <w:pStyle w:val="Header"/>
            <w:rPr>
              <w:noProof/>
            </w:rPr>
          </w:pPr>
        </w:p>
      </w:tc>
      <w:tc>
        <w:tcPr>
          <w:tcW w:w="5402" w:type="dxa"/>
        </w:tcPr>
        <w:p w:rsidR="00FF53C2" w:rsidRDefault="00FF53C2">
          <w:pPr>
            <w:rPr>
              <w:b/>
              <w:color w:val="000066"/>
              <w:sz w:val="10"/>
              <w:szCs w:val="10"/>
            </w:rPr>
          </w:pPr>
        </w:p>
      </w:tc>
      <w:tc>
        <w:tcPr>
          <w:tcW w:w="3402" w:type="dxa"/>
        </w:tcPr>
        <w:p w:rsidR="00FF53C2" w:rsidRDefault="00FF53C2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</w:p>
      </w:tc>
    </w:tr>
  </w:tbl>
  <w:p w:rsidR="000A6276" w:rsidRDefault="000A6276" w:rsidP="00737911">
    <w:pPr>
      <w:pStyle w:val="Header"/>
      <w:spacing w:line="12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0DA477"/>
    <w:multiLevelType w:val="singleLevel"/>
    <w:tmpl w:val="A80DA477"/>
    <w:lvl w:ilvl="0">
      <w:start w:val="4"/>
      <w:numFmt w:val="decimal"/>
      <w:suff w:val="space"/>
      <w:lvlText w:val="%1."/>
      <w:lvlJc w:val="left"/>
    </w:lvl>
  </w:abstractNum>
  <w:abstractNum w:abstractNumId="1">
    <w:nsid w:val="5BAC16D3"/>
    <w:multiLevelType w:val="multilevel"/>
    <w:tmpl w:val="5BAC16D3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4FB"/>
    <w:rsid w:val="000041C0"/>
    <w:rsid w:val="00032864"/>
    <w:rsid w:val="00043BEA"/>
    <w:rsid w:val="00044F18"/>
    <w:rsid w:val="00083DC0"/>
    <w:rsid w:val="0009078E"/>
    <w:rsid w:val="00096063"/>
    <w:rsid w:val="000A6276"/>
    <w:rsid w:val="000F1493"/>
    <w:rsid w:val="0010011A"/>
    <w:rsid w:val="00123D22"/>
    <w:rsid w:val="00143B7C"/>
    <w:rsid w:val="001645D5"/>
    <w:rsid w:val="001743D7"/>
    <w:rsid w:val="001A529A"/>
    <w:rsid w:val="001B6B28"/>
    <w:rsid w:val="00202D0B"/>
    <w:rsid w:val="00205F72"/>
    <w:rsid w:val="0020781A"/>
    <w:rsid w:val="00240B9C"/>
    <w:rsid w:val="002731BF"/>
    <w:rsid w:val="00273E8D"/>
    <w:rsid w:val="00286C44"/>
    <w:rsid w:val="002E39C7"/>
    <w:rsid w:val="003053E0"/>
    <w:rsid w:val="00355624"/>
    <w:rsid w:val="003A5223"/>
    <w:rsid w:val="003C45F4"/>
    <w:rsid w:val="003C723F"/>
    <w:rsid w:val="003D0052"/>
    <w:rsid w:val="003D745B"/>
    <w:rsid w:val="003F1021"/>
    <w:rsid w:val="003F18CA"/>
    <w:rsid w:val="004246EB"/>
    <w:rsid w:val="004276B6"/>
    <w:rsid w:val="00447410"/>
    <w:rsid w:val="004569D3"/>
    <w:rsid w:val="00466DEC"/>
    <w:rsid w:val="00482B84"/>
    <w:rsid w:val="004933A7"/>
    <w:rsid w:val="004A78E6"/>
    <w:rsid w:val="004A79CC"/>
    <w:rsid w:val="004C2CC5"/>
    <w:rsid w:val="004D58DE"/>
    <w:rsid w:val="0050344D"/>
    <w:rsid w:val="005160E0"/>
    <w:rsid w:val="0052336C"/>
    <w:rsid w:val="00540FA0"/>
    <w:rsid w:val="005621A5"/>
    <w:rsid w:val="00567C00"/>
    <w:rsid w:val="00574B34"/>
    <w:rsid w:val="00583C67"/>
    <w:rsid w:val="005A4A9A"/>
    <w:rsid w:val="005C7511"/>
    <w:rsid w:val="005D11F9"/>
    <w:rsid w:val="005F2BAB"/>
    <w:rsid w:val="006113D0"/>
    <w:rsid w:val="006403CA"/>
    <w:rsid w:val="00643D6E"/>
    <w:rsid w:val="00657DE0"/>
    <w:rsid w:val="00690756"/>
    <w:rsid w:val="006C5DF0"/>
    <w:rsid w:val="006D5652"/>
    <w:rsid w:val="006F0680"/>
    <w:rsid w:val="00710EA9"/>
    <w:rsid w:val="00716AAE"/>
    <w:rsid w:val="00721981"/>
    <w:rsid w:val="00724284"/>
    <w:rsid w:val="00736777"/>
    <w:rsid w:val="00737911"/>
    <w:rsid w:val="007626E0"/>
    <w:rsid w:val="00771A8F"/>
    <w:rsid w:val="007822CC"/>
    <w:rsid w:val="00782613"/>
    <w:rsid w:val="00795719"/>
    <w:rsid w:val="007A38BE"/>
    <w:rsid w:val="007C2C89"/>
    <w:rsid w:val="007C62DD"/>
    <w:rsid w:val="007D4653"/>
    <w:rsid w:val="0081366A"/>
    <w:rsid w:val="0082312E"/>
    <w:rsid w:val="00824F44"/>
    <w:rsid w:val="00826829"/>
    <w:rsid w:val="00827A9D"/>
    <w:rsid w:val="00857277"/>
    <w:rsid w:val="008C04FB"/>
    <w:rsid w:val="008E1112"/>
    <w:rsid w:val="008E2FB7"/>
    <w:rsid w:val="008F64EE"/>
    <w:rsid w:val="009170A2"/>
    <w:rsid w:val="0096331A"/>
    <w:rsid w:val="00964A63"/>
    <w:rsid w:val="009670EE"/>
    <w:rsid w:val="0097128D"/>
    <w:rsid w:val="009A3611"/>
    <w:rsid w:val="009C0470"/>
    <w:rsid w:val="009C0808"/>
    <w:rsid w:val="009F03B7"/>
    <w:rsid w:val="00A01D29"/>
    <w:rsid w:val="00A02513"/>
    <w:rsid w:val="00A0678C"/>
    <w:rsid w:val="00A464ED"/>
    <w:rsid w:val="00A877A2"/>
    <w:rsid w:val="00A87CA7"/>
    <w:rsid w:val="00AA388A"/>
    <w:rsid w:val="00AA56CA"/>
    <w:rsid w:val="00AB3CD4"/>
    <w:rsid w:val="00AF293C"/>
    <w:rsid w:val="00B02BF6"/>
    <w:rsid w:val="00B06B59"/>
    <w:rsid w:val="00B1029D"/>
    <w:rsid w:val="00B2118B"/>
    <w:rsid w:val="00B24B3A"/>
    <w:rsid w:val="00B31AFC"/>
    <w:rsid w:val="00B4021E"/>
    <w:rsid w:val="00B50EB2"/>
    <w:rsid w:val="00B55C43"/>
    <w:rsid w:val="00B56922"/>
    <w:rsid w:val="00B56F2E"/>
    <w:rsid w:val="00BB2532"/>
    <w:rsid w:val="00BC6530"/>
    <w:rsid w:val="00C00283"/>
    <w:rsid w:val="00C01789"/>
    <w:rsid w:val="00C45F39"/>
    <w:rsid w:val="00C561A8"/>
    <w:rsid w:val="00C739E8"/>
    <w:rsid w:val="00C828A1"/>
    <w:rsid w:val="00CB1C74"/>
    <w:rsid w:val="00CB629E"/>
    <w:rsid w:val="00CF2713"/>
    <w:rsid w:val="00D23190"/>
    <w:rsid w:val="00D335C1"/>
    <w:rsid w:val="00D7195A"/>
    <w:rsid w:val="00D74D66"/>
    <w:rsid w:val="00DA551E"/>
    <w:rsid w:val="00DB0ACA"/>
    <w:rsid w:val="00DB261A"/>
    <w:rsid w:val="00DC6519"/>
    <w:rsid w:val="00DD7103"/>
    <w:rsid w:val="00E02D27"/>
    <w:rsid w:val="00E36D80"/>
    <w:rsid w:val="00E45E02"/>
    <w:rsid w:val="00E465CF"/>
    <w:rsid w:val="00E55783"/>
    <w:rsid w:val="00E852C7"/>
    <w:rsid w:val="00E96EC8"/>
    <w:rsid w:val="00EB7306"/>
    <w:rsid w:val="00ED41BC"/>
    <w:rsid w:val="00F177DD"/>
    <w:rsid w:val="00F41500"/>
    <w:rsid w:val="00F51C2A"/>
    <w:rsid w:val="00F52358"/>
    <w:rsid w:val="00F5314F"/>
    <w:rsid w:val="00F67107"/>
    <w:rsid w:val="00F7438C"/>
    <w:rsid w:val="00FA7AE0"/>
    <w:rsid w:val="00FB12D0"/>
    <w:rsid w:val="00FF53C2"/>
    <w:rsid w:val="01070A93"/>
    <w:rsid w:val="084773F1"/>
    <w:rsid w:val="0C850007"/>
    <w:rsid w:val="126B28DA"/>
    <w:rsid w:val="15247370"/>
    <w:rsid w:val="16236BE9"/>
    <w:rsid w:val="18A743A0"/>
    <w:rsid w:val="1A6577BC"/>
    <w:rsid w:val="1B1E58F3"/>
    <w:rsid w:val="1BA90547"/>
    <w:rsid w:val="1D3959EA"/>
    <w:rsid w:val="21A51CD5"/>
    <w:rsid w:val="22345B5B"/>
    <w:rsid w:val="2AA0788D"/>
    <w:rsid w:val="486804AA"/>
    <w:rsid w:val="48F12755"/>
    <w:rsid w:val="4E5B72BB"/>
    <w:rsid w:val="4F121247"/>
    <w:rsid w:val="52152B39"/>
    <w:rsid w:val="53107B59"/>
    <w:rsid w:val="56EE317E"/>
    <w:rsid w:val="576F457F"/>
    <w:rsid w:val="605D0FC7"/>
    <w:rsid w:val="6B1F4D16"/>
    <w:rsid w:val="7312136B"/>
    <w:rsid w:val="759F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eastAsia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eastAsia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Akademik</dc:creator>
  <cp:lastModifiedBy>User</cp:lastModifiedBy>
  <cp:revision>33</cp:revision>
  <cp:lastPrinted>2026-07-24T04:47:00Z</cp:lastPrinted>
  <dcterms:created xsi:type="dcterms:W3CDTF">2022-08-22T03:54:00Z</dcterms:created>
  <dcterms:modified xsi:type="dcterms:W3CDTF">2026-08-19T05:03:00Z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1057-12.2.0.19805</vt:lpwstr>
  </property>
  <property fmtid="{D5CDD505-2E9C-101B-9397-08002B2CF9AE}" pid="3" name="ICV">
    <vt:lpwstr>E14E60C9932F47EDBC9E144F13AD9802</vt:lpwstr>
  </property>
</Properties>
</file>